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F891" w14:textId="77777777" w:rsidR="00F402A7" w:rsidRDefault="00AD66CB" w:rsidP="00F402A7">
      <w:pPr>
        <w:keepNext/>
      </w:pPr>
      <w:r>
        <w:rPr>
          <w:noProof/>
        </w:rPr>
        <w:drawing>
          <wp:inline distT="0" distB="0" distL="0" distR="0" wp14:anchorId="02E50216" wp14:editId="4C521F74">
            <wp:extent cx="9067800" cy="18383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84836" w14:textId="5DD645F5" w:rsidR="000A0ADE" w:rsidRPr="00F402A7" w:rsidRDefault="00F402A7" w:rsidP="00F402A7">
      <w:pPr>
        <w:pStyle w:val="Didascalia"/>
        <w:jc w:val="center"/>
        <w:rPr>
          <w:b/>
          <w:bCs/>
          <w:i w:val="0"/>
          <w:iCs w:val="0"/>
        </w:rPr>
      </w:pPr>
      <w:proofErr w:type="spellStart"/>
      <w:r w:rsidRPr="00F402A7">
        <w:rPr>
          <w:b/>
          <w:bCs/>
          <w:i w:val="0"/>
          <w:iCs w:val="0"/>
        </w:rPr>
        <w:t>www.galcarso.eu</w:t>
      </w:r>
      <w:proofErr w:type="spellEnd"/>
      <w:r w:rsidRPr="00F402A7">
        <w:rPr>
          <w:b/>
          <w:bCs/>
          <w:i w:val="0"/>
          <w:iCs w:val="0"/>
        </w:rPr>
        <w:t xml:space="preserve"> - </w:t>
      </w:r>
      <w:proofErr w:type="spellStart"/>
      <w:r w:rsidRPr="00F402A7">
        <w:rPr>
          <w:b/>
          <w:bCs/>
          <w:i w:val="0"/>
          <w:iCs w:val="0"/>
        </w:rPr>
        <w:t>www.regione.fvg.it</w:t>
      </w:r>
      <w:proofErr w:type="spellEnd"/>
      <w:r w:rsidRPr="00F402A7">
        <w:rPr>
          <w:b/>
          <w:bCs/>
          <w:i w:val="0"/>
          <w:iCs w:val="0"/>
        </w:rPr>
        <w:t xml:space="preserve"> - Area PSR</w:t>
      </w:r>
    </w:p>
    <w:p w14:paraId="11986280" w14:textId="77777777" w:rsidR="00F402A7" w:rsidRDefault="00F402A7" w:rsidP="00ED44B0">
      <w:pPr>
        <w:pStyle w:val="Titolo"/>
      </w:pPr>
    </w:p>
    <w:p w14:paraId="170DD90C" w14:textId="6AA74AF3" w:rsidR="00ED44B0" w:rsidRDefault="00ED44B0" w:rsidP="00ED44B0">
      <w:pPr>
        <w:pStyle w:val="Titolo"/>
      </w:pPr>
      <w:r>
        <w:t>NOME</w:t>
      </w:r>
      <w:r w:rsidR="00560E08">
        <w:t xml:space="preserve"> BENEFICIARIO</w:t>
      </w:r>
    </w:p>
    <w:p w14:paraId="3AA85BB4" w14:textId="77777777" w:rsidR="00ED44B0" w:rsidRDefault="00ED44B0" w:rsidP="00ED44B0"/>
    <w:p w14:paraId="212698A2" w14:textId="77777777" w:rsidR="00ED44B0" w:rsidRDefault="00ED44B0" w:rsidP="00ED44B0"/>
    <w:p w14:paraId="63D01F2D" w14:textId="4AB61248" w:rsidR="00ED44B0" w:rsidRDefault="00ED44B0" w:rsidP="00ED44B0">
      <w:pPr>
        <w:pStyle w:val="Titolo"/>
      </w:pPr>
      <w:r>
        <w:t>Descrizione del progetto</w:t>
      </w:r>
    </w:p>
    <w:p w14:paraId="1BC30402" w14:textId="77777777" w:rsidR="0014061B" w:rsidRDefault="0014061B" w:rsidP="0014061B"/>
    <w:p w14:paraId="1E1F293B" w14:textId="77777777" w:rsidR="0014061B" w:rsidRDefault="0014061B" w:rsidP="0014061B"/>
    <w:p w14:paraId="166B366B" w14:textId="77777777" w:rsidR="0014061B" w:rsidRDefault="0014061B" w:rsidP="0014061B"/>
    <w:p w14:paraId="733F01E7" w14:textId="5B739DAE" w:rsidR="0014061B" w:rsidRDefault="0014061B" w:rsidP="006D5A41">
      <w:pPr>
        <w:pStyle w:val="Nessunaspaziatura"/>
      </w:pPr>
      <w:r>
        <w:t xml:space="preserve">PROGETTO REALIZZATO CON IL SOSTEGNO </w:t>
      </w:r>
      <w:r w:rsidR="008071BE">
        <w:t>DEL</w:t>
      </w:r>
    </w:p>
    <w:p w14:paraId="0C9710CF" w14:textId="47546373" w:rsidR="008071BE" w:rsidRDefault="008071BE" w:rsidP="006D5A41">
      <w:pPr>
        <w:pStyle w:val="Nessunaspaziatura"/>
        <w:pBdr>
          <w:bottom w:val="single" w:sz="4" w:space="1" w:color="auto"/>
        </w:pBdr>
      </w:pPr>
      <w:r>
        <w:t>PSR 2014-2020, MISURA 19, SOTTOMISURA 19.2</w:t>
      </w:r>
      <w:r w:rsidR="006D5A41">
        <w:t>, BANDO AZIONE _____</w:t>
      </w:r>
    </w:p>
    <w:p w14:paraId="4410DA37" w14:textId="77777777" w:rsidR="006D5A41" w:rsidRDefault="006D5A41" w:rsidP="0014061B"/>
    <w:p w14:paraId="6FDD55BD" w14:textId="1B3E6762" w:rsidR="0014061B" w:rsidRDefault="006D5A41" w:rsidP="0014061B">
      <w:r>
        <w:t>Ulteriori informazioni a cura del beneficiario</w:t>
      </w:r>
    </w:p>
    <w:p w14:paraId="5A2399FE" w14:textId="77777777" w:rsidR="006D5A41" w:rsidRPr="0014061B" w:rsidRDefault="006D5A41" w:rsidP="0014061B"/>
    <w:sectPr w:rsidR="006D5A41" w:rsidRPr="0014061B" w:rsidSect="00BF350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D2"/>
    <w:rsid w:val="0014061B"/>
    <w:rsid w:val="00243897"/>
    <w:rsid w:val="00560E08"/>
    <w:rsid w:val="006D5A41"/>
    <w:rsid w:val="007B4F9E"/>
    <w:rsid w:val="008071BE"/>
    <w:rsid w:val="00A61BD2"/>
    <w:rsid w:val="00A97A52"/>
    <w:rsid w:val="00AD66CB"/>
    <w:rsid w:val="00BF350D"/>
    <w:rsid w:val="00C21F1B"/>
    <w:rsid w:val="00C85506"/>
    <w:rsid w:val="00ED44B0"/>
    <w:rsid w:val="00F4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538A"/>
  <w15:chartTrackingRefBased/>
  <w15:docId w15:val="{E7DEED83-6FA3-4E92-9B66-53E03FF7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D44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D44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essunaspaziatura">
    <w:name w:val="No Spacing"/>
    <w:uiPriority w:val="1"/>
    <w:qFormat/>
    <w:rsid w:val="006D5A41"/>
    <w:pPr>
      <w:spacing w:after="0" w:line="240" w:lineRule="auto"/>
    </w:pPr>
  </w:style>
  <w:style w:type="paragraph" w:styleId="Didascalia">
    <w:name w:val="caption"/>
    <w:basedOn w:val="Normale"/>
    <w:next w:val="Normale"/>
    <w:uiPriority w:val="35"/>
    <w:unhideWhenUsed/>
    <w:qFormat/>
    <w:rsid w:val="00F402A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image" Target="media/image1.png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6A6D16E901E04B957FB5E5BB46E360" ma:contentTypeVersion="13" ma:contentTypeDescription="Creare un nuovo documento." ma:contentTypeScope="" ma:versionID="84e6db46bd7fd4ca104da4435cf905cf">
  <xsd:schema xmlns:xsd="http://www.w3.org/2001/XMLSchema" xmlns:xs="http://www.w3.org/2001/XMLSchema" xmlns:p="http://schemas.microsoft.com/office/2006/metadata/properties" xmlns:ns2="74582884-a006-4986-8f7a-82e0fd67fcd0" xmlns:ns3="7433361b-1e4b-462c-b620-19a38b1a6fde" targetNamespace="http://schemas.microsoft.com/office/2006/metadata/properties" ma:root="true" ma:fieldsID="fb67dce5ee41264e92b88c0d3b931ff2" ns2:_="" ns3:_="">
    <xsd:import namespace="74582884-a006-4986-8f7a-82e0fd67fcd0"/>
    <xsd:import namespace="7433361b-1e4b-462c-b620-19a38b1a6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82884-a006-4986-8f7a-82e0fd67f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361b-1e4b-462c-b620-19a38b1a6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42B5B-48B6-4B67-B142-F16DC377EFE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74582884-a006-4986-8f7a-82e0fd67fcd0"/>
    <ds:schemaRef ds:uri="7433361b-1e4b-462c-b620-19a38b1a6fde"/>
  </ds:schemaRefs>
</ds:datastoreItem>
</file>

<file path=customXml/itemProps2.xml><?xml version="1.0" encoding="utf-8"?>
<ds:datastoreItem xmlns:ds="http://schemas.openxmlformats.org/officeDocument/2006/customXml" ds:itemID="{FAA8F3E9-6EEA-4476-BF54-E7FBBA6FA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3F13E-32BC-4DDC-A704-7ECDD8D22024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Vizintin</dc:creator>
  <cp:keywords/>
  <dc:description/>
  <cp:lastModifiedBy>Gregor Vizintin</cp:lastModifiedBy>
  <cp:revision>2</cp:revision>
  <dcterms:created xsi:type="dcterms:W3CDTF">2022-11-21T15:32:00Z</dcterms:created>
  <dcterms:modified xsi:type="dcterms:W3CDTF">2022-11-21T15:32:00Z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0x0101003E6A6D16E901E04B957FB5E5BB46E360</vt:lpwstr>
  </property>
</Properties>
</file>